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4C31DF">
        <w:rPr>
          <w:b/>
          <w:bCs/>
          <w:sz w:val="48"/>
          <w:szCs w:val="48"/>
        </w:rPr>
        <w:t>1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bookmarkStart w:id="0" w:name="_GoBack"/>
      <w:bookmarkEnd w:id="0"/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4C31DF" w:rsidRPr="00826D4E" w:rsidRDefault="004C31DF" w:rsidP="004C31DF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GÜNDEMİN </w:t>
      </w:r>
      <w:proofErr w:type="gramStart"/>
      <w:r>
        <w:rPr>
          <w:b/>
        </w:rPr>
        <w:t xml:space="preserve">ONBİRİNCİ </w:t>
      </w:r>
      <w:r w:rsidRPr="00267350">
        <w:rPr>
          <w:b/>
        </w:rPr>
        <w:t xml:space="preserve"> MADDESİ</w:t>
      </w:r>
      <w:proofErr w:type="gramEnd"/>
      <w:r>
        <w:rPr>
          <w:b/>
        </w:rPr>
        <w:t>:</w:t>
      </w:r>
      <w:r w:rsidRPr="00267350">
        <w:t xml:space="preserve"> </w:t>
      </w:r>
      <w:r>
        <w:t>Kırsal Hizmetler  Müdürlüğünden Gelen   Plansız yapılar ile ilgili İmar Komisyonundan gelen 11.12.2019 tarih ve 25  Sayılı Raporun Görüşülmesi</w:t>
      </w:r>
      <w:r w:rsidRPr="00826D4E">
        <w:rPr>
          <w:rFonts w:eastAsia="Times New Roman"/>
          <w:lang w:eastAsia="tr-TR"/>
        </w:rPr>
        <w:t xml:space="preserve"> hakkında idi.</w:t>
      </w:r>
    </w:p>
    <w:p w:rsidR="004C31DF" w:rsidRPr="00826D4E" w:rsidRDefault="004C31DF" w:rsidP="004C31DF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4C31DF" w:rsidRDefault="004C31DF" w:rsidP="004C31DF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Müdürlüğünde</w:t>
      </w:r>
      <w:proofErr w:type="spell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proofErr w:type="gramEnd"/>
      <w:r w:rsidRPr="00826D4E">
        <w:rPr>
          <w:lang w:val="en-US"/>
        </w:rPr>
        <w:t xml:space="preserve"> </w:t>
      </w:r>
      <w:r>
        <w:rPr>
          <w:lang w:val="en-US"/>
        </w:rPr>
        <w:t>03/01/2020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51568036/301.05-6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4C31DF" w:rsidRDefault="004C31DF" w:rsidP="004C31DF">
      <w:pPr>
        <w:rPr>
          <w:rFonts w:eastAsia="Arial Unicode MS"/>
          <w:bCs/>
        </w:rPr>
      </w:pPr>
    </w:p>
    <w:p w:rsidR="004C31DF" w:rsidRPr="002217A9" w:rsidRDefault="004C31DF" w:rsidP="004C31DF">
      <w:pPr>
        <w:rPr>
          <w:rFonts w:eastAsia="Arial Unicode MS"/>
          <w:bCs/>
        </w:rPr>
      </w:pPr>
      <w:r>
        <w:rPr>
          <w:rFonts w:eastAsia="Arial Unicode MS"/>
          <w:bCs/>
        </w:rPr>
        <w:t xml:space="preserve">    </w:t>
      </w:r>
      <w:r w:rsidRPr="002217A9">
        <w:rPr>
          <w:rFonts w:eastAsia="Arial Unicode MS"/>
          <w:bCs/>
        </w:rPr>
        <w:t xml:space="preserve">Siverek Belediyesi Aralık ayı olağan meclis toplantısında gündemin 32. maddesi olan Kırsal Hizmetler </w:t>
      </w:r>
      <w:r w:rsidRPr="002217A9">
        <w:t xml:space="preserve">Müdürlüğünden Gelen Plansız Yapılar ile ilgili olarak İmar komisyonundan gelen 11.12.2019 tarih ve 25 sayılı rapor ekte sunulmuş olup </w:t>
      </w:r>
      <w:r w:rsidRPr="002217A9">
        <w:rPr>
          <w:rFonts w:eastAsia="Arial Unicode MS"/>
          <w:bCs/>
        </w:rPr>
        <w:t>meclis toplantısında görüşülerek karara bağlanmasını arz ederim.</w:t>
      </w:r>
    </w:p>
    <w:p w:rsidR="004C31DF" w:rsidRDefault="004C31DF" w:rsidP="004C31DF">
      <w:pPr>
        <w:ind w:firstLine="708"/>
        <w:jc w:val="both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>İmar Komisyon Raporu Okundu.</w:t>
      </w:r>
    </w:p>
    <w:p w:rsidR="004C31DF" w:rsidRDefault="004C31DF" w:rsidP="004C31DF">
      <w:pPr>
        <w:ind w:firstLine="708"/>
        <w:jc w:val="both"/>
        <w:rPr>
          <w:rFonts w:eastAsia="Times New Roman"/>
          <w:bCs/>
          <w:lang w:eastAsia="tr-TR"/>
        </w:rPr>
      </w:pPr>
    </w:p>
    <w:p w:rsidR="004C31DF" w:rsidRPr="00311004" w:rsidRDefault="004C31DF" w:rsidP="004C31DF">
      <w:r w:rsidRPr="00311004">
        <w:t>Tarih:</w:t>
      </w:r>
      <w:r>
        <w:t>11.12.2019</w:t>
      </w:r>
    </w:p>
    <w:p w:rsidR="004C31DF" w:rsidRDefault="004C31DF" w:rsidP="004C31DF">
      <w:proofErr w:type="gramStart"/>
      <w:r w:rsidRPr="00311004">
        <w:t>Sayı  :</w:t>
      </w:r>
      <w:r>
        <w:t>25</w:t>
      </w:r>
      <w:proofErr w:type="gramEnd"/>
      <w:r>
        <w:t xml:space="preserve">   </w:t>
      </w:r>
    </w:p>
    <w:p w:rsidR="004C31DF" w:rsidRPr="002F3A78" w:rsidRDefault="004C31DF" w:rsidP="004C31DF"/>
    <w:p w:rsidR="004C31DF" w:rsidRPr="002F3A78" w:rsidRDefault="004C31DF" w:rsidP="004C31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F3A78">
        <w:rPr>
          <w:sz w:val="28"/>
          <w:szCs w:val="28"/>
        </w:rPr>
        <w:t xml:space="preserve">İMAR KOMİSYON </w:t>
      </w:r>
      <w:r>
        <w:rPr>
          <w:sz w:val="28"/>
          <w:szCs w:val="28"/>
        </w:rPr>
        <w:t>RAPORU</w:t>
      </w:r>
    </w:p>
    <w:p w:rsidR="004C31DF" w:rsidRPr="00311004" w:rsidRDefault="004C31DF" w:rsidP="004C31DF">
      <w:pPr>
        <w:rPr>
          <w:sz w:val="28"/>
          <w:szCs w:val="28"/>
        </w:rPr>
      </w:pPr>
    </w:p>
    <w:p w:rsidR="004C31DF" w:rsidRPr="00E32D2A" w:rsidRDefault="004C31DF" w:rsidP="004C31DF"/>
    <w:p w:rsidR="004C31DF" w:rsidRPr="00AB4EA4" w:rsidRDefault="004C31DF" w:rsidP="004C31DF">
      <w:proofErr w:type="gramStart"/>
      <w:r>
        <w:t xml:space="preserve">11.12.2019 </w:t>
      </w:r>
      <w:r w:rsidRPr="00AB4EA4">
        <w:t xml:space="preserve">tarihlerinde yapılan imar komisyon toplantısında; </w:t>
      </w:r>
      <w:r>
        <w:t>Aralık Ayı Meclis Toplantısında gündemin 32. Maddesi olan Kırsal Hizmetler Müdürlüğünden Gelen Plansız Yapılar ile ilgili</w:t>
      </w:r>
      <w:r w:rsidRPr="00AB4EA4">
        <w:t xml:space="preserve"> </w:t>
      </w:r>
      <w:r>
        <w:t xml:space="preserve">imar komisyonuna havale edilen </w:t>
      </w:r>
      <w:r w:rsidRPr="00AB4EA4">
        <w:t>plansız alanlarda yapıların kontrol edilmesi ile ilgili talep üzerin</w:t>
      </w:r>
      <w:r>
        <w:t xml:space="preserve">e yapılan incelemeler </w:t>
      </w:r>
      <w:r w:rsidRPr="00AB4EA4">
        <w:t xml:space="preserve">sonucunda mevcut imar planının olmamasından, yeterli teknik </w:t>
      </w:r>
      <w:r w:rsidRPr="00AB4EA4">
        <w:lastRenderedPageBreak/>
        <w:t>altyapı ve personel bulunmadığından dolayı ruhsat düzenlen</w:t>
      </w:r>
      <w:r>
        <w:t xml:space="preserve">emeyeceğinden imar komisyonunca oy birliği ile </w:t>
      </w:r>
      <w:proofErr w:type="spellStart"/>
      <w:r>
        <w:t>redine</w:t>
      </w:r>
      <w:proofErr w:type="spellEnd"/>
      <w:r>
        <w:t xml:space="preserve"> </w:t>
      </w:r>
      <w:r w:rsidRPr="00AB4EA4">
        <w:t>karar verilmiştir.</w:t>
      </w:r>
      <w:proofErr w:type="gramEnd"/>
    </w:p>
    <w:p w:rsidR="004C31DF" w:rsidRPr="004C31DF" w:rsidRDefault="004C31DF" w:rsidP="004C31DF">
      <w:pPr>
        <w:jc w:val="both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 xml:space="preserve">   </w:t>
      </w:r>
    </w:p>
    <w:p w:rsidR="00CF52AD" w:rsidRPr="004C31DF" w:rsidRDefault="004C31DF" w:rsidP="004C31DF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onbirinci</w:t>
      </w:r>
      <w:proofErr w:type="spellEnd"/>
      <w:r>
        <w:rPr>
          <w:rFonts w:eastAsia="Calibri"/>
          <w:b/>
          <w:lang w:eastAsia="en-US"/>
        </w:rPr>
        <w:t xml:space="preserve"> m</w:t>
      </w:r>
      <w:r w:rsidRPr="008A7157">
        <w:rPr>
          <w:rFonts w:eastAsia="Calibri"/>
          <w:b/>
          <w:lang w:eastAsia="en-US"/>
        </w:rPr>
        <w:t>addesi olan</w:t>
      </w:r>
      <w:r w:rsidRPr="002217A9">
        <w:t xml:space="preserve"> </w:t>
      </w:r>
      <w:r>
        <w:t xml:space="preserve">Kırsal </w:t>
      </w:r>
      <w:proofErr w:type="gramStart"/>
      <w:r>
        <w:t>Hizmetler  Müdürlüğünden</w:t>
      </w:r>
      <w:proofErr w:type="gramEnd"/>
      <w:r>
        <w:t xml:space="preserve"> Gelen   Plansız yapılar ile ilgili İmar Komisyonundan gelen 11.12.2019 tarih ve 25  Sayılı Raporun  doğrultusunda oylamaya sunularak </w:t>
      </w:r>
      <w:r>
        <w:rPr>
          <w:rFonts w:eastAsia="Calibri"/>
          <w:lang w:eastAsia="en-US"/>
        </w:rPr>
        <w:t xml:space="preserve"> oybirliği ile kabul edildi</w:t>
      </w:r>
      <w:r>
        <w:rPr>
          <w:rFonts w:eastAsia="Calibri"/>
          <w:lang w:eastAsia="en-US"/>
        </w:rPr>
        <w:t>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11F5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78</cp:revision>
  <cp:lastPrinted>2018-01-03T10:52:00Z</cp:lastPrinted>
  <dcterms:created xsi:type="dcterms:W3CDTF">2016-03-07T13:17:00Z</dcterms:created>
  <dcterms:modified xsi:type="dcterms:W3CDTF">2020-01-14T06:45:00Z</dcterms:modified>
</cp:coreProperties>
</file>